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47" w:rsidRPr="00D036D6" w:rsidRDefault="004B4047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B4047" w:rsidRPr="00D036D6" w:rsidRDefault="004B4047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B4047" w:rsidRPr="00D036D6" w:rsidRDefault="004B4047" w:rsidP="004B40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B4047" w:rsidRPr="00D036D6" w:rsidRDefault="004B4047" w:rsidP="004B40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B4047" w:rsidRPr="002059EB" w:rsidRDefault="004B4047" w:rsidP="004B4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28-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B4047" w:rsidRPr="00D036D6" w:rsidRDefault="004B4047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2019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4B4047" w:rsidRDefault="004B4047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4B4047" w:rsidRDefault="004B4047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C7961" w:rsidRPr="0087508F" w:rsidRDefault="00AC7961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B4047" w:rsidRPr="0087508F" w:rsidRDefault="004B4047" w:rsidP="004B4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4B4047" w:rsidRPr="0087508F" w:rsidRDefault="004B4047" w:rsidP="004B4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4B4047" w:rsidRDefault="004B4047" w:rsidP="004B404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</w:t>
      </w:r>
      <w:r w:rsidR="002B3B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БРУАРА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2019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4B4047" w:rsidRDefault="004B4047" w:rsidP="004B404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775D" w:rsidRPr="006509D9" w:rsidRDefault="004E775D" w:rsidP="006509D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4047" w:rsidRPr="006509D9" w:rsidRDefault="006509D9" w:rsidP="006509D9">
      <w:pPr>
        <w:pStyle w:val="NoSpacing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404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>14.00</w:t>
      </w:r>
      <w:r w:rsidR="004B404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B4047" w:rsidRPr="006509D9" w:rsidRDefault="004B4047" w:rsidP="006509D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4047" w:rsidRPr="006509D9" w:rsidRDefault="004B4047" w:rsidP="006509D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509D9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4B4047" w:rsidRPr="006509D9" w:rsidRDefault="004B4047" w:rsidP="00650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047" w:rsidRPr="006509D9" w:rsidRDefault="004D4831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09D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4047" w:rsidRPr="006509D9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4B4047" w:rsidRPr="006509D9">
        <w:rPr>
          <w:rFonts w:ascii="Times New Roman" w:hAnsi="Times New Roman" w:cs="Times New Roman"/>
          <w:sz w:val="24"/>
          <w:szCs w:val="24"/>
        </w:rPr>
        <w:t xml:space="preserve"> 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Јовица Јевтић, Драган Јовановић, Јасмина Каранац, др Владимир Орлић, </w:t>
      </w:r>
      <w:r w:rsidR="00161468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Далибор Радичевић, Огњен Пантовић, </w:t>
      </w:r>
      <w:r w:rsidR="00207F20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Б. </w:t>
      </w:r>
      <w:r w:rsidR="00207F20" w:rsidRPr="006509D9"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1468" w:rsidRPr="006509D9" w:rsidRDefault="004D4831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09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заменици чланова Одбора: Оливера Пешић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>(заменик Иване Стојиљковић), Горан Ковачевић (заменик Зорана Милекића)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и Ивана Динић (заменик Новице Тончева). </w:t>
      </w:r>
    </w:p>
    <w:p w:rsidR="00207F20" w:rsidRDefault="004D4831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09D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Одбора: Драган Весовић, Ненад Константиновић, Стефана Миладиновић</w:t>
      </w:r>
      <w:r w:rsidR="00CB7583">
        <w:rPr>
          <w:rFonts w:ascii="Times New Roman" w:hAnsi="Times New Roman" w:cs="Times New Roman"/>
          <w:sz w:val="24"/>
          <w:szCs w:val="24"/>
          <w:lang w:val="sr-Cyrl-CS"/>
        </w:rPr>
        <w:t>, Саша Радуловић, Марина Ристић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7A6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>Горан Ћирић</w:t>
      </w:r>
      <w:r w:rsidR="00357A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нити њихови заменици. </w:t>
      </w:r>
    </w:p>
    <w:p w:rsidR="006509D9" w:rsidRPr="006509D9" w:rsidRDefault="006509D9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4582" w:rsidRPr="006509D9" w:rsidRDefault="004D4831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09D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="0065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>у складу са предлогом пре</w:t>
      </w:r>
      <w:r w:rsidR="006509D9">
        <w:rPr>
          <w:rFonts w:ascii="Times New Roman" w:hAnsi="Times New Roman" w:cs="Times New Roman"/>
          <w:sz w:val="24"/>
          <w:szCs w:val="24"/>
          <w:lang w:val="sr-Cyrl-RS"/>
        </w:rPr>
        <w:t>дседника Одбора усвојио следећи</w:t>
      </w:r>
    </w:p>
    <w:p w:rsidR="00CA4582" w:rsidRDefault="00CA4582" w:rsidP="004D4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A4582" w:rsidRPr="001F7F6E" w:rsidRDefault="00CA4582" w:rsidP="00CA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 н е в н и  р е д</w:t>
      </w:r>
      <w:r w:rsidR="006509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CA4582" w:rsidRPr="00396A8D" w:rsidRDefault="00CA4582" w:rsidP="00CA4582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4582" w:rsidRPr="006509D9" w:rsidRDefault="00CA4582" w:rsidP="00CA4582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</w:t>
      </w:r>
      <w:r w:rsidR="00F63C26">
        <w:rPr>
          <w:rFonts w:ascii="Times New Roman" w:eastAsia="Times New Roman" w:hAnsi="Times New Roman" w:cs="Times New Roman"/>
          <w:sz w:val="24"/>
          <w:szCs w:val="24"/>
          <w:lang w:val="sr-Cyrl-RS"/>
        </w:rPr>
        <w:t>рање представки упућених Одбору.</w:t>
      </w:r>
      <w:bookmarkStart w:id="0" w:name="_GoBack"/>
      <w:bookmarkEnd w:id="0"/>
    </w:p>
    <w:p w:rsidR="009F3E25" w:rsidRDefault="009F3E25" w:rsidP="00CA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6509D9" w:rsidRDefault="006509D9" w:rsidP="00CA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CA4582" w:rsidRPr="006509D9" w:rsidRDefault="00CA4582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   Пре преласка на разматрање утврђеног </w:t>
      </w:r>
      <w:r w:rsidR="00F63C26">
        <w:rPr>
          <w:rFonts w:ascii="Times New Roman" w:hAnsi="Times New Roman" w:cs="Times New Roman"/>
          <w:sz w:val="24"/>
          <w:szCs w:val="24"/>
          <w:lang w:val="sr-Cyrl-CS" w:eastAsia="en-GB"/>
        </w:rPr>
        <w:t>Д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невног реда </w:t>
      </w:r>
      <w:r w:rsidR="009F3E25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усвојен је, </w:t>
      </w:r>
      <w:r w:rsidR="006509D9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>једногласно,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Записник </w:t>
      </w:r>
      <w:r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40.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 одржане </w:t>
      </w:r>
      <w:r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11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фебруара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2019. године.  </w:t>
      </w:r>
    </w:p>
    <w:p w:rsidR="00CA4582" w:rsidRPr="006509D9" w:rsidRDefault="00CA4582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CA4582" w:rsidRPr="008B6039" w:rsidRDefault="00CA4582" w:rsidP="00CA45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582" w:rsidRDefault="00CA4582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Прва тачка дневног реда - </w:t>
      </w:r>
      <w:r w:rsidRPr="006509D9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представки упућених Одбору</w:t>
      </w:r>
    </w:p>
    <w:p w:rsidR="006509D9" w:rsidRPr="006509D9" w:rsidRDefault="006509D9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09D9" w:rsidRDefault="006509D9" w:rsidP="006509D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председник Одбора Катарина Ракић дала</w:t>
      </w:r>
      <w:r w:rsidR="00054865" w:rsidRPr="006509D9">
        <w:rPr>
          <w:rFonts w:ascii="Times New Roman" w:hAnsi="Times New Roman" w:cs="Times New Roman"/>
          <w:sz w:val="24"/>
          <w:szCs w:val="24"/>
        </w:rPr>
        <w:t xml:space="preserve"> </w:t>
      </w:r>
      <w:r w:rsidR="00054865" w:rsidRPr="006509D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реч известиоцу Радне групе Одбора Јовици Јевтићу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3C26" w:rsidRDefault="00F63C26" w:rsidP="006509D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663" w:rsidRPr="006509D9" w:rsidRDefault="006509D9" w:rsidP="006509D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Јовица Јевтић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је обавести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Одбор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на састанку одржаном 13. фебруара 2019. године размотрила 11 пристиглих поднесака и одлучила следеће о даљем поступању: </w:t>
      </w:r>
    </w:p>
    <w:p w:rsidR="00954663" w:rsidRPr="00954663" w:rsidRDefault="00174C94" w:rsidP="006509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>Представк</w:t>
      </w:r>
      <w:r w:rsidR="006C0FCC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Раденка Ј. Симића из Београда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>у вези плаћања накнаде за држање кућних љубимаца у стам</w:t>
      </w:r>
      <w:r w:rsidR="00954663">
        <w:rPr>
          <w:rFonts w:ascii="Times New Roman" w:eastAsia="Calibri" w:hAnsi="Times New Roman" w:cs="Times New Roman"/>
          <w:sz w:val="24"/>
          <w:szCs w:val="24"/>
          <w:lang w:val="sr-Cyrl-CS"/>
        </w:rPr>
        <w:t>беним зградама</w:t>
      </w:r>
      <w:r w:rsidR="006C0FC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C0F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 w:rsidR="006C0FCC"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Министарству грађевинарства, саобраћаја и инфраструктуре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954663" w:rsidRPr="00954663" w:rsidRDefault="00174C94" w:rsidP="006509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Представк</w:t>
      </w:r>
      <w:r w:rsidR="006C0FCC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>мишљење предузећа</w:t>
      </w:r>
      <w:r w:rsidR="00954663" w:rsidRPr="00954663">
        <w:rPr>
          <w:rFonts w:ascii="Calibri" w:eastAsia="Calibri" w:hAnsi="Calibri" w:cs="Times New Roman"/>
          <w:lang w:val="sr-Latn-RS"/>
        </w:rPr>
        <w:t xml:space="preserve"> </w:t>
      </w:r>
      <w:r w:rsidR="00954663" w:rsidRPr="00954663">
        <w:rPr>
          <w:rFonts w:ascii="Times New Roman" w:eastAsia="Calibri" w:hAnsi="Times New Roman" w:cs="Times New Roman"/>
          <w:sz w:val="24"/>
          <w:lang w:val="sr-Latn-RS"/>
        </w:rPr>
        <w:t>C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>а</w:t>
      </w:r>
      <w:r w:rsidR="00954663" w:rsidRPr="00954663">
        <w:rPr>
          <w:rFonts w:ascii="Times New Roman" w:eastAsia="Calibri" w:hAnsi="Times New Roman" w:cs="Times New Roman"/>
          <w:sz w:val="24"/>
          <w:lang w:val="sr-Latn-CS"/>
        </w:rPr>
        <w:t>rgo technologies doo</w:t>
      </w:r>
      <w:r w:rsidR="00954663" w:rsidRPr="00954663">
        <w:rPr>
          <w:rFonts w:ascii="Calibri" w:eastAsia="Calibri" w:hAnsi="Calibri" w:cs="Times New Roman"/>
          <w:sz w:val="24"/>
          <w:lang w:val="sr-Latn-RS"/>
        </w:rPr>
        <w:t xml:space="preserve"> 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>из Београда</w:t>
      </w:r>
      <w:r w:rsidR="00954663" w:rsidRPr="00954663">
        <w:rPr>
          <w:rFonts w:ascii="Times New Roman" w:eastAsia="Calibri" w:hAnsi="Times New Roman" w:cs="Times New Roman"/>
          <w:b/>
          <w:sz w:val="24"/>
          <w:lang w:val="sr-Cyrl-CS"/>
        </w:rPr>
        <w:t>,</w:t>
      </w:r>
      <w:r w:rsidR="00FF4B87">
        <w:rPr>
          <w:rFonts w:ascii="Calibri" w:eastAsia="Calibri" w:hAnsi="Calibri" w:cs="Times New Roman"/>
          <w:b/>
          <w:sz w:val="24"/>
        </w:rPr>
        <w:t xml:space="preserve"> 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у вези са одредбама </w:t>
      </w:r>
      <w:r w:rsidR="006509D9">
        <w:rPr>
          <w:rFonts w:ascii="Times New Roman" w:eastAsia="Calibri" w:hAnsi="Times New Roman" w:cs="Times New Roman"/>
          <w:sz w:val="24"/>
          <w:lang w:val="sr-Cyrl-CS"/>
        </w:rPr>
        <w:t xml:space="preserve">закона 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>којим се уређују услови за обављање такси превоза</w:t>
      </w:r>
      <w:r w:rsidR="006C0FC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5466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 w:rsidR="006C0FCC"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Министарству грађевинарства, саобраћаја и инфраструктуре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954663" w:rsidRPr="00954663" w:rsidRDefault="006509D9" w:rsidP="009546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74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Представк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Удружења грађана за повраћај одузете имовине „Београд“</w:t>
      </w:r>
      <w:r w:rsidR="00FF4B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вези са предлогом за измен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Закона о планирању и изградњи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 w:rsidR="006C0FCC"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="006C0FCC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Министарству грађевинарства, саобраћаја и инфраструктуре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954663" w:rsidRPr="00954663" w:rsidRDefault="00174C94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Представк</w:t>
      </w:r>
      <w:r w:rsidR="006509D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Југослава Илића из Београда,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>у вези жалб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Републички геодетски завод,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 w:rsidR="006C0FCC"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Републичком геодетском заводу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6C0FCC" w:rsidRDefault="00AF4A4C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Представк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Милијане и Де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јана Средојевића из Београда,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вези са молбом за помоћ за 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легализацију објекта подносиоца,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 w:rsidR="006C0FCC"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="006C0FCC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градској општини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Савски венац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954663" w:rsidRPr="00954663" w:rsidRDefault="006C0FCC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Мирос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>лава Митровића из Београда,</w:t>
      </w:r>
      <w:r w:rsidR="00FF4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вези са молбом за помоћ 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легализацију објекта подносиоца,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Секретеријату за послове легализације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Београда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6C0FCC" w:rsidRDefault="00AF4A4C" w:rsidP="00650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Представк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станара зграде у улици Јакова Ненадовића 38 у Ваљеву</w:t>
      </w:r>
      <w:r w:rsidR="00954663" w:rsidRP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F4B87" w:rsidRP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>у вези жалб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предузеће 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>,,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>Линолед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Ваљева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 w:rsidR="006C0FCC"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="006C0FCC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Градској управи града Ваљева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954663" w:rsidRPr="00954663" w:rsidRDefault="00AF4A4C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Представк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Милована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Миловановића из Аранђеловца,</w:t>
      </w:r>
      <w:r w:rsidR="00FF4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вези са 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сеоског пута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 w:rsidR="006C0FCC"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Општини Љиг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954663" w:rsidRPr="00954663" w:rsidRDefault="00AF4A4C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Представк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Николе Марковић из Београда</w:t>
      </w:r>
      <w:r w:rsidR="00FF4B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вези стамбеног питања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 w:rsidR="006C0FCC"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Секретеријату за имовинске и правне послове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рада Београда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6C0FCC" w:rsidRDefault="00AF4A4C" w:rsidP="00650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Представк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Александра Саше Вучетића из Рашке</w:t>
      </w:r>
      <w:r w:rsidR="00FF4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>у вези уништ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>авања грађевинког наслеђа Рашке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 w:rsidR="006C0FCC"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RS"/>
        </w:rPr>
        <w:t>пштини Рашка и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Министарству културе и информисања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954663" w:rsidRPr="00954663" w:rsidRDefault="00AF4A4C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Представк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Удружења корисника станова 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>у приватном власништву Србије</w:t>
      </w:r>
      <w:r w:rsidR="00FF4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вези 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становању и одржавању зграда,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просле</w:t>
      </w:r>
      <w:r w:rsidR="006C0FCC">
        <w:rPr>
          <w:rFonts w:ascii="Times New Roman" w:hAnsi="Times New Roman" w:cs="Times New Roman"/>
          <w:sz w:val="24"/>
          <w:szCs w:val="24"/>
          <w:lang w:val="sr-Cyrl-RS"/>
        </w:rPr>
        <w:t>дити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грађевинарства саобраћаја и инфраструктуре 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на даље поступање</w:t>
      </w:r>
      <w:r w:rsidR="00F63C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4663" w:rsidRDefault="00954663" w:rsidP="009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019D" w:rsidRDefault="00DF558D" w:rsidP="00997BD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једногласно</w:t>
      </w:r>
      <w:r w:rsidR="006509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 да прихвати предлоге Радне групе за поступање поводом сваког поднеска.</w:t>
      </w:r>
    </w:p>
    <w:p w:rsidR="0099019D" w:rsidRDefault="0099019D" w:rsidP="00997B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019D" w:rsidRDefault="0099019D" w:rsidP="0099019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019D" w:rsidRDefault="0099019D" w:rsidP="0099019D">
      <w:pPr>
        <w:jc w:val="center"/>
        <w:rPr>
          <w:lang w:val="sr-Cyrl-RS"/>
        </w:rPr>
      </w:pPr>
      <w:r>
        <w:rPr>
          <w:lang w:val="sr-Cyrl-RS"/>
        </w:rPr>
        <w:t>*</w:t>
      </w:r>
    </w:p>
    <w:p w:rsidR="00997BDA" w:rsidRPr="00AC7961" w:rsidRDefault="0099019D" w:rsidP="00AC7961">
      <w:pPr>
        <w:jc w:val="center"/>
        <w:rPr>
          <w:lang w:val="sr-Cyrl-RS"/>
        </w:rPr>
      </w:pPr>
      <w:r>
        <w:rPr>
          <w:lang w:val="sr-Cyrl-RS"/>
        </w:rPr>
        <w:t>*             *</w:t>
      </w:r>
    </w:p>
    <w:p w:rsidR="0099019D" w:rsidRPr="00245642" w:rsidRDefault="0099019D" w:rsidP="009901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56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вођен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019D" w:rsidRPr="00245642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019D" w:rsidRPr="00245642" w:rsidRDefault="0099019D" w:rsidP="009901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5642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у 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4.11</w:t>
      </w:r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019D" w:rsidRPr="00E11DEC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19D" w:rsidRPr="00C97B0F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19D" w:rsidRPr="008B6039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19D" w:rsidRPr="008B6039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ПРЕДСЕДНИК ОДБОРА</w:t>
      </w:r>
    </w:p>
    <w:p w:rsidR="0099019D" w:rsidRPr="008B6039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19D" w:rsidRPr="008B6039" w:rsidRDefault="0099019D" w:rsidP="0099019D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97BDA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>Биљана Илић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Катарина Ракић</w:t>
      </w:r>
    </w:p>
    <w:sectPr w:rsidR="0099019D" w:rsidRPr="008B6039" w:rsidSect="00357A6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48" w:rsidRDefault="00E36048" w:rsidP="00357A60">
      <w:pPr>
        <w:spacing w:after="0" w:line="240" w:lineRule="auto"/>
      </w:pPr>
      <w:r>
        <w:separator/>
      </w:r>
    </w:p>
  </w:endnote>
  <w:endnote w:type="continuationSeparator" w:id="0">
    <w:p w:rsidR="00E36048" w:rsidRDefault="00E36048" w:rsidP="0035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469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A60" w:rsidRDefault="00357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A60" w:rsidRDefault="00357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48" w:rsidRDefault="00E36048" w:rsidP="00357A60">
      <w:pPr>
        <w:spacing w:after="0" w:line="240" w:lineRule="auto"/>
      </w:pPr>
      <w:r>
        <w:separator/>
      </w:r>
    </w:p>
  </w:footnote>
  <w:footnote w:type="continuationSeparator" w:id="0">
    <w:p w:rsidR="00E36048" w:rsidRDefault="00E36048" w:rsidP="0035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71"/>
    <w:rsid w:val="00054865"/>
    <w:rsid w:val="00161468"/>
    <w:rsid w:val="00174C94"/>
    <w:rsid w:val="001B7CDB"/>
    <w:rsid w:val="00207F20"/>
    <w:rsid w:val="00213C79"/>
    <w:rsid w:val="002739B9"/>
    <w:rsid w:val="002B3BB9"/>
    <w:rsid w:val="00357A60"/>
    <w:rsid w:val="004B4047"/>
    <w:rsid w:val="004D4831"/>
    <w:rsid w:val="004E775D"/>
    <w:rsid w:val="005564A5"/>
    <w:rsid w:val="006509D9"/>
    <w:rsid w:val="006C0FCC"/>
    <w:rsid w:val="006D39E7"/>
    <w:rsid w:val="007B6159"/>
    <w:rsid w:val="00954663"/>
    <w:rsid w:val="0099019D"/>
    <w:rsid w:val="00997BDA"/>
    <w:rsid w:val="009F3E25"/>
    <w:rsid w:val="00AC7961"/>
    <w:rsid w:val="00AF4A4C"/>
    <w:rsid w:val="00B8011A"/>
    <w:rsid w:val="00CA4582"/>
    <w:rsid w:val="00CB7583"/>
    <w:rsid w:val="00CF21F7"/>
    <w:rsid w:val="00D136B9"/>
    <w:rsid w:val="00DF558D"/>
    <w:rsid w:val="00E36048"/>
    <w:rsid w:val="00F32471"/>
    <w:rsid w:val="00F63C26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0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60"/>
  </w:style>
  <w:style w:type="paragraph" w:styleId="Footer">
    <w:name w:val="footer"/>
    <w:basedOn w:val="Normal"/>
    <w:link w:val="FooterChar"/>
    <w:uiPriority w:val="99"/>
    <w:unhideWhenUsed/>
    <w:rsid w:val="0035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0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60"/>
  </w:style>
  <w:style w:type="paragraph" w:styleId="Footer">
    <w:name w:val="footer"/>
    <w:basedOn w:val="Normal"/>
    <w:link w:val="FooterChar"/>
    <w:uiPriority w:val="99"/>
    <w:unhideWhenUsed/>
    <w:rsid w:val="0035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18</cp:revision>
  <cp:lastPrinted>2019-04-10T12:29:00Z</cp:lastPrinted>
  <dcterms:created xsi:type="dcterms:W3CDTF">2019-02-26T11:30:00Z</dcterms:created>
  <dcterms:modified xsi:type="dcterms:W3CDTF">2019-04-10T13:05:00Z</dcterms:modified>
</cp:coreProperties>
</file>